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8FC3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Name:</w:t>
      </w:r>
    </w:p>
    <w:p w14:paraId="1E528FC4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5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 xml:space="preserve">Courses Taught </w:t>
      </w:r>
      <w:r w:rsidRPr="00C24323">
        <w:rPr>
          <w:rFonts w:ascii="Arial" w:hAnsi="Arial" w:cs="Arial"/>
          <w:bCs/>
          <w:sz w:val="20"/>
          <w:szCs w:val="20"/>
        </w:rPr>
        <w:t>(Four semesters prior to current visit)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14:paraId="1E528FC6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7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Educational Credentials:</w:t>
      </w:r>
    </w:p>
    <w:p w14:paraId="1E528FC8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9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Teaching Experience:</w:t>
      </w:r>
    </w:p>
    <w:p w14:paraId="1E528FCA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B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Experience</w:t>
      </w:r>
      <w:r>
        <w:rPr>
          <w:rFonts w:ascii="Arial" w:hAnsi="Arial" w:cs="Arial"/>
          <w:b/>
          <w:sz w:val="20"/>
          <w:szCs w:val="20"/>
        </w:rPr>
        <w:t>:</w:t>
      </w:r>
    </w:p>
    <w:p w14:paraId="1E528FCC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D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Licenses/Registration:</w:t>
      </w:r>
    </w:p>
    <w:p w14:paraId="1E528FCE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CF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Selected Publications</w:t>
      </w:r>
      <w:r>
        <w:rPr>
          <w:rFonts w:ascii="Arial" w:hAnsi="Arial" w:cs="Arial"/>
          <w:b/>
          <w:sz w:val="20"/>
          <w:szCs w:val="20"/>
        </w:rPr>
        <w:t xml:space="preserve"> and Recent Research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14:paraId="1E528FD0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</w:p>
    <w:p w14:paraId="1E528FD1" w14:textId="77777777" w:rsidR="00865489" w:rsidRPr="00994504" w:rsidRDefault="00865489" w:rsidP="0086548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Memberships:</w:t>
      </w:r>
    </w:p>
    <w:p w14:paraId="1E528FD2" w14:textId="77777777" w:rsidR="00865489" w:rsidRDefault="00865489" w:rsidP="00865489"/>
    <w:p w14:paraId="1E528FD3" w14:textId="77777777" w:rsidR="005F7040" w:rsidRDefault="005F7040"/>
    <w:sectPr w:rsidR="005F7040" w:rsidSect="00C243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70DF" w14:textId="77777777" w:rsidR="003F1143" w:rsidRDefault="003F1143" w:rsidP="003F1143">
      <w:pPr>
        <w:spacing w:after="0" w:line="240" w:lineRule="auto"/>
      </w:pPr>
      <w:r>
        <w:separator/>
      </w:r>
    </w:p>
  </w:endnote>
  <w:endnote w:type="continuationSeparator" w:id="0">
    <w:p w14:paraId="240879E3" w14:textId="77777777" w:rsidR="003F1143" w:rsidRDefault="003F1143" w:rsidP="003F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BEF8" w14:textId="77777777" w:rsidR="003F1143" w:rsidRDefault="003F1143" w:rsidP="003F1143">
      <w:pPr>
        <w:spacing w:after="0" w:line="240" w:lineRule="auto"/>
      </w:pPr>
      <w:r>
        <w:separator/>
      </w:r>
    </w:p>
  </w:footnote>
  <w:footnote w:type="continuationSeparator" w:id="0">
    <w:p w14:paraId="4CE051EF" w14:textId="77777777" w:rsidR="003F1143" w:rsidRDefault="003F1143" w:rsidP="003F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9613" w14:textId="4008F9AA" w:rsidR="003F1143" w:rsidRPr="003F1143" w:rsidRDefault="003F1143" w:rsidP="003F1143">
    <w:pPr>
      <w:pStyle w:val="Heading2"/>
      <w:jc w:val="center"/>
      <w:rPr>
        <w:rFonts w:ascii="Arial" w:hAnsi="Arial" w:cs="Arial"/>
        <w:b w:val="0"/>
        <w:i w:val="0"/>
        <w:sz w:val="20"/>
        <w:szCs w:val="20"/>
      </w:rPr>
    </w:pPr>
    <w:bookmarkStart w:id="0" w:name="_Toc223184455"/>
    <w:r>
      <w:rPr>
        <w:rFonts w:ascii="Arial" w:hAnsi="Arial" w:cs="Arial"/>
        <w:b w:val="0"/>
        <w:i w:val="0"/>
        <w:sz w:val="20"/>
        <w:szCs w:val="20"/>
      </w:rPr>
      <w:t xml:space="preserve">NAAB Template for </w:t>
    </w:r>
    <w:r w:rsidRPr="00F607AE">
      <w:rPr>
        <w:rFonts w:ascii="Arial" w:hAnsi="Arial" w:cs="Arial"/>
        <w:b w:val="0"/>
        <w:i w:val="0"/>
        <w:sz w:val="20"/>
        <w:szCs w:val="20"/>
      </w:rPr>
      <w:t xml:space="preserve">Faculty Resumes </w:t>
    </w:r>
    <w:bookmarkEnd w:id="0"/>
    <w:r>
      <w:rPr>
        <w:rFonts w:ascii="Arial" w:hAnsi="Arial" w:cs="Arial"/>
        <w:b w:val="0"/>
        <w:i w:val="0"/>
        <w:sz w:val="20"/>
        <w:szCs w:val="20"/>
      </w:rPr>
      <w:t>(limit 1 page/individual)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89"/>
    <w:rsid w:val="003F1143"/>
    <w:rsid w:val="005F7040"/>
    <w:rsid w:val="00865489"/>
    <w:rsid w:val="00C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8FC1"/>
  <w15:chartTrackingRefBased/>
  <w15:docId w15:val="{096F1033-4BA2-45A0-8201-E870272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8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54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4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3159EC847634BB3F0131927A3A138" ma:contentTypeVersion="12" ma:contentTypeDescription="Create a new document." ma:contentTypeScope="" ma:versionID="bf75062a262289048e98fd9c23279a74">
  <xsd:schema xmlns:xsd="http://www.w3.org/2001/XMLSchema" xmlns:xs="http://www.w3.org/2001/XMLSchema" xmlns:p="http://schemas.microsoft.com/office/2006/metadata/properties" xmlns:ns2="03614b4a-5563-4df4-9360-a9ff3094c3f5" xmlns:ns3="85ef4c83-ded5-4f26-81b6-618de4b810e6" targetNamespace="http://schemas.microsoft.com/office/2006/metadata/properties" ma:root="true" ma:fieldsID="fdb92d178dacad5e34bb9d52adaa3ec7" ns2:_="" ns3:_="">
    <xsd:import namespace="03614b4a-5563-4df4-9360-a9ff3094c3f5"/>
    <xsd:import namespace="85ef4c83-ded5-4f26-81b6-618de4b81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4b4a-5563-4df4-9360-a9ff3094c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f4c83-ded5-4f26-81b6-618de4b81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90A7D-D3D6-43F5-B62C-ECC79E02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14b4a-5563-4df4-9360-a9ff3094c3f5"/>
    <ds:schemaRef ds:uri="85ef4c83-ded5-4f26-81b6-618de4b81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35F36-1A92-489E-93D3-189D245A7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A663C-F332-4783-A474-B6D9F5013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Rutledge</dc:creator>
  <cp:keywords/>
  <dc:description/>
  <cp:lastModifiedBy>David Golden</cp:lastModifiedBy>
  <cp:revision>3</cp:revision>
  <dcterms:created xsi:type="dcterms:W3CDTF">2014-08-06T15:39:00Z</dcterms:created>
  <dcterms:modified xsi:type="dcterms:W3CDTF">2021-03-24T17:16:00Z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0x0101006D73159EC847634BB3F0131927A3A138</vt:lpwstr>
  </property>
</Properties>
</file>